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32" w:rsidRDefault="00BB3032" w:rsidP="00BB3032">
      <w:pPr>
        <w:pStyle w:val="KeinLeerraum"/>
      </w:pPr>
      <w:r>
        <w:t>Liebe TKG-Mitglieder,</w:t>
      </w:r>
    </w:p>
    <w:p w:rsidR="00BB3032" w:rsidRDefault="00BB3032" w:rsidP="00BB3032">
      <w:pPr>
        <w:pStyle w:val="KeinLeerraum"/>
      </w:pPr>
    </w:p>
    <w:p w:rsidR="00BB3032" w:rsidRDefault="00BB3032" w:rsidP="00BB3032">
      <w:pPr>
        <w:pStyle w:val="KeinLeerraum"/>
      </w:pPr>
      <w:r>
        <w:t xml:space="preserve">endlich dürfen wir wieder unseren Sport ausüben. </w:t>
      </w:r>
      <w:r w:rsidR="006B6514">
        <w:t xml:space="preserve">Allerdings unter Einhaltung ganz bestimmter „Corona-Tennisregeln“. Von zentraler Bedeutung </w:t>
      </w:r>
      <w:r w:rsidR="001C56E0">
        <w:t>sind</w:t>
      </w:r>
      <w:r w:rsidR="006B6514">
        <w:t xml:space="preserve"> bei der Wiederaufnahme des Tennisbetriebs die Minimierung direkter Kontakte sowie die Einhaltung des Mindestabstandes, sowohl auf dem Platz, als auch insbesondere abseits des Platzes, also auf dem Clubgelände. Um dies gewährleisten zu können steht ab Freitag, dem 08.05.2020, unser Buchungssystem „bookandplay.de“ für Buchungen bereit. Dort kann nach Einloggen über das Feld „Außenplätze“ für eine Stunde ein Platz 24 Stunden vor Spielbeginn gebucht werden. </w:t>
      </w:r>
    </w:p>
    <w:p w:rsidR="00BB3032" w:rsidRDefault="00BB3032" w:rsidP="00BB3032">
      <w:pPr>
        <w:pStyle w:val="KeinLeerraum"/>
      </w:pPr>
      <w:r>
        <w:t>Die teils neu gestalteten 6 Außenplätze</w:t>
      </w:r>
      <w:r w:rsidR="006B6514">
        <w:t xml:space="preserve"> werden</w:t>
      </w:r>
      <w:r>
        <w:t xml:space="preserve"> nach </w:t>
      </w:r>
      <w:r w:rsidR="007D5A4A">
        <w:t xml:space="preserve">erfolgter </w:t>
      </w:r>
      <w:r>
        <w:t>Besichtigung ab Samstag 11 Uhr für den allgemeinen Spielbetrieb freigegeben werden.</w:t>
      </w:r>
    </w:p>
    <w:p w:rsidR="006B6514" w:rsidRDefault="006B6514" w:rsidP="00BB3032">
      <w:pPr>
        <w:pStyle w:val="KeinLeerraum"/>
      </w:pPr>
    </w:p>
    <w:p w:rsidR="006B6514" w:rsidRDefault="006B6514" w:rsidP="00BB3032">
      <w:pPr>
        <w:pStyle w:val="KeinLeerraum"/>
      </w:pPr>
      <w:r>
        <w:t>Nach dem Eintreffen auf der Anlage sind derzeit noch folgende Punkte zu beachten:</w:t>
      </w:r>
    </w:p>
    <w:p w:rsidR="008E7584" w:rsidRDefault="006B6514" w:rsidP="00BB3032">
      <w:pPr>
        <w:pStyle w:val="KeinLeerraum"/>
      </w:pPr>
      <w:r>
        <w:t xml:space="preserve"> </w:t>
      </w:r>
    </w:p>
    <w:p w:rsidR="006B6514" w:rsidRDefault="00BB3032" w:rsidP="00BB3032">
      <w:pPr>
        <w:pStyle w:val="KeinLeerraum"/>
        <w:numPr>
          <w:ilvl w:val="0"/>
          <w:numId w:val="1"/>
        </w:numPr>
      </w:pPr>
      <w:r>
        <w:t>An der</w:t>
      </w:r>
      <w:r w:rsidR="006B6514">
        <w:t xml:space="preserve"> Belegung</w:t>
      </w:r>
      <w:r>
        <w:t>stafel liegt ein Buch zum Eintrag</w:t>
      </w:r>
      <w:r w:rsidR="006B6514">
        <w:t xml:space="preserve"> aus. Dort hat sich jeder beim Betreten  und beim Verlassen zeitlich einzutragen. Nur so kann eine mögliche Infektionskette nachverfolgt werden.</w:t>
      </w:r>
    </w:p>
    <w:p w:rsidR="00BB3032" w:rsidRDefault="006B6514" w:rsidP="00BB3032">
      <w:pPr>
        <w:pStyle w:val="KeinLeerraum"/>
        <w:numPr>
          <w:ilvl w:val="0"/>
          <w:numId w:val="1"/>
        </w:numPr>
      </w:pPr>
      <w:r>
        <w:t>Die Liste für das Jugendtraining führt der Trainer.</w:t>
      </w:r>
      <w:r w:rsidR="00BB3032">
        <w:t xml:space="preserve"> </w:t>
      </w:r>
      <w:r>
        <w:t xml:space="preserve"> </w:t>
      </w:r>
    </w:p>
    <w:p w:rsidR="007D5A4A" w:rsidRDefault="006B6514" w:rsidP="00BB3032">
      <w:pPr>
        <w:pStyle w:val="KeinLeerraum"/>
        <w:numPr>
          <w:ilvl w:val="0"/>
          <w:numId w:val="1"/>
        </w:numPr>
      </w:pPr>
      <w:r>
        <w:t>An der Tafel</w:t>
      </w:r>
      <w:r w:rsidR="007D5A4A">
        <w:t xml:space="preserve"> befindet sich auch ein Desinfektionsspender zur jeweiligen Nutzung</w:t>
      </w:r>
      <w:r>
        <w:t>.</w:t>
      </w:r>
    </w:p>
    <w:p w:rsidR="00BB3032" w:rsidRDefault="00BB3032" w:rsidP="00BB3032">
      <w:pPr>
        <w:pStyle w:val="KeinLeerraum"/>
        <w:numPr>
          <w:ilvl w:val="0"/>
          <w:numId w:val="1"/>
        </w:numPr>
      </w:pPr>
      <w:r>
        <w:t>Der vorgeschriebene Mindestabstand von 1,5 m ist unbedingt einzuhalten</w:t>
      </w:r>
      <w:r w:rsidR="007D5A4A">
        <w:t>, auch auf den Bänken</w:t>
      </w:r>
      <w:r w:rsidR="001C56E0">
        <w:t>.</w:t>
      </w:r>
    </w:p>
    <w:p w:rsidR="007D5A4A" w:rsidRDefault="007D5A4A" w:rsidP="00BB3032">
      <w:pPr>
        <w:pStyle w:val="KeinLeerraum"/>
        <w:numPr>
          <w:ilvl w:val="0"/>
          <w:numId w:val="1"/>
        </w:numPr>
      </w:pPr>
      <w:r>
        <w:t>Jeder Platz darf nur von 2 Spielern belegt werden</w:t>
      </w:r>
      <w:r w:rsidR="001C56E0">
        <w:t>.</w:t>
      </w:r>
    </w:p>
    <w:p w:rsidR="00BB3032" w:rsidRDefault="00BB3032" w:rsidP="00BB3032">
      <w:pPr>
        <w:pStyle w:val="KeinLeerraum"/>
        <w:numPr>
          <w:ilvl w:val="0"/>
          <w:numId w:val="1"/>
        </w:numPr>
      </w:pPr>
      <w:r>
        <w:t xml:space="preserve">Die </w:t>
      </w:r>
      <w:r w:rsidR="006B6514">
        <w:t>Nutzung der</w:t>
      </w:r>
      <w:r>
        <w:t xml:space="preserve"> Duschen </w:t>
      </w:r>
      <w:r w:rsidR="006B6514">
        <w:t xml:space="preserve">und Umkleidekabinen ist vorerst untersagt.  </w:t>
      </w:r>
    </w:p>
    <w:p w:rsidR="00BB3032" w:rsidRDefault="007D5A4A" w:rsidP="00BB3032">
      <w:pPr>
        <w:pStyle w:val="KeinLeerraum"/>
        <w:numPr>
          <w:ilvl w:val="0"/>
          <w:numId w:val="1"/>
        </w:numPr>
      </w:pPr>
      <w:r>
        <w:t xml:space="preserve">Ebenso ist die </w:t>
      </w:r>
      <w:r w:rsidR="006B6514">
        <w:t>Club-</w:t>
      </w:r>
      <w:r>
        <w:t>Gaststätte gesperrt</w:t>
      </w:r>
      <w:r w:rsidR="006B6514">
        <w:t>. Die Nutzung richtet sich nach den jeweils gültigen Gesetzlichen Verordnungen für die Gastronomie.</w:t>
      </w:r>
    </w:p>
    <w:p w:rsidR="00BB3032" w:rsidRDefault="007D5A4A" w:rsidP="00BB3032">
      <w:pPr>
        <w:pStyle w:val="KeinLeerraum"/>
        <w:numPr>
          <w:ilvl w:val="0"/>
          <w:numId w:val="1"/>
        </w:numPr>
      </w:pPr>
      <w:r>
        <w:t>Die Toiletten s</w:t>
      </w:r>
      <w:r w:rsidR="006B6514">
        <w:t>tehen zur Verfügung und sind</w:t>
      </w:r>
      <w:r>
        <w:t xml:space="preserve"> einzeln </w:t>
      </w:r>
      <w:r w:rsidR="006B6514">
        <w:t>aufzusuchen. A</w:t>
      </w:r>
      <w:r>
        <w:t>uch hier gelten die Hygiene- und Waschvorschriften</w:t>
      </w:r>
      <w:r w:rsidR="006B6514">
        <w:t>.</w:t>
      </w:r>
    </w:p>
    <w:p w:rsidR="007D5A4A" w:rsidRDefault="007D5A4A" w:rsidP="00BB3032">
      <w:pPr>
        <w:pStyle w:val="KeinLeerraum"/>
        <w:numPr>
          <w:ilvl w:val="0"/>
          <w:numId w:val="1"/>
        </w:numPr>
      </w:pPr>
      <w:r>
        <w:t>Sport- und Bekleidungsgegenstände sind separat von anderen Spielern aufzubewahren</w:t>
      </w:r>
      <w:r w:rsidR="001C56E0">
        <w:t>.</w:t>
      </w:r>
    </w:p>
    <w:p w:rsidR="007D5A4A" w:rsidRDefault="007D5A4A" w:rsidP="00BB3032">
      <w:pPr>
        <w:pStyle w:val="KeinLeerraum"/>
        <w:numPr>
          <w:ilvl w:val="0"/>
          <w:numId w:val="1"/>
        </w:numPr>
      </w:pPr>
      <w:r>
        <w:t>Jeder Spieler sollte von ihm gekennzeichnete Bälle benutzen</w:t>
      </w:r>
      <w:r w:rsidR="006B6514">
        <w:t>.</w:t>
      </w:r>
    </w:p>
    <w:p w:rsidR="006B6514" w:rsidRDefault="006B6514" w:rsidP="00BB3032">
      <w:pPr>
        <w:pStyle w:val="KeinLeerraum"/>
        <w:numPr>
          <w:ilvl w:val="0"/>
          <w:numId w:val="1"/>
        </w:numPr>
      </w:pPr>
      <w:r>
        <w:t>Auf dem Vereinsgelände ist der Verzehr von Getränken und Speisen verboten (ausgenommen sind selbst mitgebrachte Getränke</w:t>
      </w:r>
      <w:r w:rsidR="001C56E0">
        <w:t xml:space="preserve"> während des Spielens</w:t>
      </w:r>
      <w:r>
        <w:t>).</w:t>
      </w:r>
    </w:p>
    <w:p w:rsidR="007D5A4A" w:rsidRDefault="007D5A4A" w:rsidP="00BB3032">
      <w:pPr>
        <w:pStyle w:val="KeinLeerraum"/>
        <w:numPr>
          <w:ilvl w:val="0"/>
          <w:numId w:val="1"/>
        </w:numPr>
      </w:pPr>
      <w:r>
        <w:t xml:space="preserve">Der Aufenthalt auf dem </w:t>
      </w:r>
      <w:r w:rsidR="001C56E0">
        <w:t>C</w:t>
      </w:r>
      <w:r>
        <w:t>lubgelände ist angepasst zu minimieren</w:t>
      </w:r>
      <w:r w:rsidR="001C56E0">
        <w:t>.</w:t>
      </w:r>
    </w:p>
    <w:p w:rsidR="007D5A4A" w:rsidRDefault="007D5A4A" w:rsidP="00BB3032">
      <w:pPr>
        <w:pStyle w:val="KeinLeerraum"/>
        <w:numPr>
          <w:ilvl w:val="0"/>
          <w:numId w:val="1"/>
        </w:numPr>
      </w:pPr>
      <w:r>
        <w:t>Die Corona-Beauftragten: Andreas Siering, Hinrich Junker und Bernd Schrader stehen für Fragen gern zur Verfügung</w:t>
      </w:r>
      <w:r w:rsidR="001C56E0">
        <w:t>.</w:t>
      </w:r>
    </w:p>
    <w:p w:rsidR="008E7584" w:rsidRDefault="008E7584" w:rsidP="00BB3032">
      <w:pPr>
        <w:pStyle w:val="KeinLeerraum"/>
        <w:numPr>
          <w:ilvl w:val="0"/>
          <w:numId w:val="1"/>
        </w:numPr>
      </w:pPr>
      <w:r>
        <w:t>Die Tennisschule Junker beginnt schon am Mittwoch 06.05. mit dem Jugendtraining. Das Erwachsenen-Training kann derzeit mit 2 Schülern durchgeführt werden</w:t>
      </w:r>
      <w:r w:rsidR="001C56E0">
        <w:t>.</w:t>
      </w:r>
    </w:p>
    <w:p w:rsidR="008E7584" w:rsidRDefault="008E7584" w:rsidP="008E7584">
      <w:pPr>
        <w:pStyle w:val="KeinLeerraum"/>
        <w:ind w:left="360"/>
      </w:pPr>
    </w:p>
    <w:p w:rsidR="008E7584" w:rsidRDefault="008E7584" w:rsidP="008E7584">
      <w:pPr>
        <w:pStyle w:val="KeinLeerraum"/>
        <w:ind w:left="360"/>
      </w:pPr>
      <w:r>
        <w:t>Wir wünschen nun allen einen spielfrohen „Nach-Corona-Beginn“ mit zügig voranschreitenden Lockerungen</w:t>
      </w:r>
      <w:r w:rsidR="001C56E0">
        <w:t xml:space="preserve"> - bleiben Sie gesund.</w:t>
      </w:r>
    </w:p>
    <w:p w:rsidR="008E7584" w:rsidRDefault="008E7584" w:rsidP="008E7584">
      <w:pPr>
        <w:pStyle w:val="KeinLeerraum"/>
        <w:ind w:left="360"/>
      </w:pPr>
    </w:p>
    <w:p w:rsidR="008E7584" w:rsidRPr="008E7584" w:rsidRDefault="008E7584" w:rsidP="008E7584">
      <w:pPr>
        <w:pStyle w:val="KeinLeerraum"/>
        <w:ind w:left="360"/>
        <w:rPr>
          <w:rFonts w:ascii="Freestyle Script" w:hAnsi="Freestyle Script"/>
          <w:sz w:val="36"/>
          <w:szCs w:val="36"/>
        </w:rPr>
      </w:pPr>
      <w:r>
        <w:rPr>
          <w:rFonts w:ascii="Freestyle Script" w:hAnsi="Freestyle Script"/>
          <w:sz w:val="36"/>
          <w:szCs w:val="36"/>
        </w:rPr>
        <w:t>D</w:t>
      </w:r>
      <w:r w:rsidRPr="008E7584">
        <w:rPr>
          <w:rFonts w:ascii="Freestyle Script" w:hAnsi="Freestyle Script"/>
          <w:sz w:val="36"/>
          <w:szCs w:val="36"/>
        </w:rPr>
        <w:t>er Vorstand</w:t>
      </w:r>
    </w:p>
    <w:sectPr w:rsidR="008E7584" w:rsidRPr="008E7584" w:rsidSect="00167C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76A"/>
    <w:multiLevelType w:val="hybridMultilevel"/>
    <w:tmpl w:val="8D2083D8"/>
    <w:lvl w:ilvl="0" w:tplc="8BD621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B3032"/>
    <w:rsid w:val="00167C12"/>
    <w:rsid w:val="001C56E0"/>
    <w:rsid w:val="006B6514"/>
    <w:rsid w:val="007D5A4A"/>
    <w:rsid w:val="008E7584"/>
    <w:rsid w:val="00BB3032"/>
    <w:rsid w:val="00F909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C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30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Dürich Joachim</dc:creator>
  <cp:lastModifiedBy>Peter</cp:lastModifiedBy>
  <cp:revision>2</cp:revision>
  <cp:lastPrinted>2020-05-04T20:46:00Z</cp:lastPrinted>
  <dcterms:created xsi:type="dcterms:W3CDTF">2020-05-05T10:36:00Z</dcterms:created>
  <dcterms:modified xsi:type="dcterms:W3CDTF">2020-05-05T10:36:00Z</dcterms:modified>
</cp:coreProperties>
</file>